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9B46" w14:textId="17D7182D" w:rsidR="004F4457" w:rsidRPr="004F4457" w:rsidRDefault="004F4457" w:rsidP="004F4457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 xml:space="preserve">Secuencia didáctica </w:t>
      </w:r>
      <w:r>
        <w:rPr>
          <w:b/>
          <w:color w:val="1F3864" w:themeColor="accent1" w:themeShade="80"/>
          <w:sz w:val="40"/>
          <w:szCs w:val="40"/>
        </w:rPr>
        <w:t>1</w:t>
      </w:r>
      <w:r w:rsidR="00E75CA0">
        <w:rPr>
          <w:b/>
          <w:color w:val="1F3864" w:themeColor="accent1" w:themeShade="80"/>
          <w:sz w:val="40"/>
          <w:szCs w:val="40"/>
        </w:rPr>
        <w:t>9</w:t>
      </w:r>
      <w:r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Pr="007101D6">
        <w:rPr>
          <w:b/>
          <w:color w:val="1F3864" w:themeColor="accent1" w:themeShade="80"/>
          <w:sz w:val="40"/>
          <w:szCs w:val="40"/>
        </w:rPr>
        <w:br/>
      </w:r>
      <w:r w:rsidR="006242F6" w:rsidRPr="006242F6">
        <w:rPr>
          <w:rFonts w:cs="Segoe UI"/>
          <w:color w:val="1F3864" w:themeColor="accent1" w:themeShade="80"/>
          <w:sz w:val="40"/>
          <w:szCs w:val="40"/>
          <w:lang w:val="es-ES_tradnl"/>
        </w:rPr>
        <w:t>Grammar Review units 7-12</w:t>
      </w:r>
    </w:p>
    <w:p w14:paraId="69871533" w14:textId="0E4E43A6" w:rsidR="004F4457" w:rsidRDefault="004F4457" w:rsidP="004F4457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 xml:space="preserve">Resultado de aprendizaje: </w:t>
      </w:r>
    </w:p>
    <w:p w14:paraId="45EB8793" w14:textId="5125B711" w:rsidR="000D1F4D" w:rsidRPr="000D1F4D" w:rsidRDefault="006242F6" w:rsidP="004F4457">
      <w:pPr>
        <w:rPr>
          <w:color w:val="000000" w:themeColor="text1"/>
        </w:rPr>
      </w:pPr>
      <w:r w:rsidRPr="006242F6">
        <w:rPr>
          <w:color w:val="000000" w:themeColor="text1"/>
        </w:rPr>
        <w:t>Grammar Review units 7-12</w:t>
      </w:r>
      <w:r>
        <w:rPr>
          <w:color w:val="000000" w:themeColor="text1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442D45">
        <w:trPr>
          <w:trHeight w:val="360"/>
        </w:trPr>
        <w:tc>
          <w:tcPr>
            <w:tcW w:w="3915" w:type="pct"/>
          </w:tcPr>
          <w:p w14:paraId="07F56500" w14:textId="54E4396F" w:rsidR="00AD50F2" w:rsidRPr="00FC1FA2" w:rsidRDefault="00AD50F2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6287C05E" w:rsidR="00C70111" w:rsidRPr="00C31D5A" w:rsidRDefault="00442D45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9 hrs</w:t>
            </w:r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235F7369" w14:textId="77777777" w:rsidR="00C35D5E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</w:p>
          <w:p w14:paraId="493FA3DB" w14:textId="77777777" w:rsidR="000B1563" w:rsidRPr="00483837" w:rsidRDefault="006C50EE" w:rsidP="00585958">
            <w:pPr>
              <w:rPr>
                <w:rFonts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483837">
              <w:rPr>
                <w:rFonts w:cs="Arial"/>
                <w:color w:val="2F5496" w:themeColor="accent1" w:themeShade="BF"/>
                <w:sz w:val="20"/>
                <w:szCs w:val="20"/>
                <w:lang w:val="en-US"/>
              </w:rPr>
              <w:t>Unit 7:  Present perfect with YET, ALREADY, JUST</w:t>
            </w:r>
          </w:p>
          <w:p w14:paraId="5B152D43" w14:textId="6D53DFD8" w:rsidR="00483837" w:rsidRPr="007C20D7" w:rsidRDefault="00483837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Exercise 1</w:t>
            </w:r>
          </w:p>
        </w:tc>
        <w:tc>
          <w:tcPr>
            <w:tcW w:w="535" w:type="pct"/>
          </w:tcPr>
          <w:p w14:paraId="5676548E" w14:textId="15CC9869" w:rsidR="001F6CF8" w:rsidRPr="00C93581" w:rsidRDefault="007747C9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>0 mins</w:t>
            </w:r>
          </w:p>
        </w:tc>
        <w:tc>
          <w:tcPr>
            <w:tcW w:w="550" w:type="pct"/>
          </w:tcPr>
          <w:p w14:paraId="7268D860" w14:textId="5BD04666" w:rsidR="00236FCB" w:rsidRDefault="00FC764D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A54BCE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5723F287" w:rsidR="00A54BCE" w:rsidRDefault="00A54BCE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2: </w:t>
            </w:r>
          </w:p>
          <w:p w14:paraId="56CB7AFE" w14:textId="77777777" w:rsidR="00A54BCE" w:rsidRPr="00483837" w:rsidRDefault="00A54BCE" w:rsidP="00A54BCE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483837">
              <w:rPr>
                <w:color w:val="2F5496" w:themeColor="accent1" w:themeShade="BF"/>
                <w:sz w:val="20"/>
                <w:szCs w:val="20"/>
                <w:lang w:val="en-US"/>
              </w:rPr>
              <w:t>Present perfect vs simple past</w:t>
            </w:r>
          </w:p>
          <w:p w14:paraId="5BF07519" w14:textId="77777777" w:rsidR="00483837" w:rsidRDefault="00483837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Exercise 1</w:t>
            </w:r>
          </w:p>
          <w:p w14:paraId="7CA32655" w14:textId="736B27AC" w:rsidR="00483837" w:rsidRDefault="00483837" w:rsidP="0048383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Exercise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</w:p>
          <w:p w14:paraId="701810DC" w14:textId="0B9C3C51" w:rsidR="00483837" w:rsidRPr="008A27EB" w:rsidRDefault="00483837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64BB324" w14:textId="1EE28BEE" w:rsidR="00A54BCE" w:rsidRPr="00C93581" w:rsidRDefault="00A54BCE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741EEB05" w14:textId="77777777" w:rsidR="00A54BCE" w:rsidRDefault="00A54BCE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01246996" w14:textId="1F2C5177" w:rsidR="00A54BCE" w:rsidRPr="00C93581" w:rsidRDefault="00A54BCE" w:rsidP="00A54BC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570B6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305EC082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</w:p>
          <w:p w14:paraId="0E31973E" w14:textId="794B950F" w:rsidR="00CA3D81" w:rsidRPr="00D6000C" w:rsidRDefault="00D6000C" w:rsidP="00C570B6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D6000C">
              <w:rPr>
                <w:color w:val="2F5496" w:themeColor="accent1" w:themeShade="BF"/>
                <w:sz w:val="20"/>
                <w:szCs w:val="20"/>
                <w:lang w:val="en-US"/>
              </w:rPr>
              <w:t>Gerund phrases as subject and object</w:t>
            </w:r>
          </w:p>
          <w:p w14:paraId="222C586D" w14:textId="1F6D4BC4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51B1B4E0" w:rsidR="00C570B6" w:rsidRDefault="00B50AD4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</w:t>
            </w:r>
            <w:r w:rsidR="00C570B6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mins</w:t>
            </w:r>
          </w:p>
        </w:tc>
        <w:tc>
          <w:tcPr>
            <w:tcW w:w="550" w:type="pct"/>
          </w:tcPr>
          <w:p w14:paraId="2910682D" w14:textId="3AE46291" w:rsidR="00C570B6" w:rsidRDefault="00B50AD4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C570B6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011680E9" w14:textId="7C782AD7" w:rsidR="00C570B6" w:rsidRDefault="00C570B6" w:rsidP="00C570B6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05D09" w:rsidRPr="00C93581" w14:paraId="790E11A5" w14:textId="77777777" w:rsidTr="00DD5C16">
        <w:tc>
          <w:tcPr>
            <w:tcW w:w="3915" w:type="pct"/>
            <w:shd w:val="clear" w:color="auto" w:fill="auto"/>
          </w:tcPr>
          <w:p w14:paraId="0C2141B0" w14:textId="788A8900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4: </w:t>
            </w:r>
          </w:p>
          <w:p w14:paraId="4FE0E56D" w14:textId="1FB54E9B" w:rsidR="00B06417" w:rsidRPr="00B06417" w:rsidRDefault="00B06417" w:rsidP="00305D0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color w:val="2F5496" w:themeColor="accent1" w:themeShade="BF"/>
                <w:sz w:val="20"/>
                <w:szCs w:val="20"/>
                <w:lang w:val="en-US"/>
              </w:rPr>
              <w:t>G</w:t>
            </w:r>
            <w:r w:rsidRPr="00B06417">
              <w:rPr>
                <w:color w:val="2F5496" w:themeColor="accent1" w:themeShade="BF"/>
                <w:sz w:val="20"/>
                <w:szCs w:val="20"/>
                <w:lang w:val="en-US"/>
              </w:rPr>
              <w:t>erund or Infinitive</w:t>
            </w:r>
          </w:p>
          <w:p w14:paraId="0095C95A" w14:textId="77777777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D5A24EA" w14:textId="61C12913" w:rsidR="00305D09" w:rsidRDefault="008C37AB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</w:t>
            </w:r>
            <w:r w:rsidR="00305D09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mins</w:t>
            </w:r>
          </w:p>
        </w:tc>
        <w:tc>
          <w:tcPr>
            <w:tcW w:w="550" w:type="pct"/>
          </w:tcPr>
          <w:p w14:paraId="618C8437" w14:textId="55258049" w:rsidR="00305D09" w:rsidRDefault="008C37AB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305D09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5646E6B8" w14:textId="587A293A" w:rsidR="00305D09" w:rsidRDefault="00305D09" w:rsidP="00305D0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DF753E" w:rsidRPr="007A1AEF" w14:paraId="16C03BA2" w14:textId="77777777" w:rsidTr="00DD5C16">
        <w:tc>
          <w:tcPr>
            <w:tcW w:w="3915" w:type="pct"/>
            <w:shd w:val="clear" w:color="auto" w:fill="auto"/>
          </w:tcPr>
          <w:p w14:paraId="20FCBEEF" w14:textId="77777777" w:rsidR="00DF753E" w:rsidRDefault="00DF753E" w:rsidP="00DF753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5:</w:t>
            </w:r>
          </w:p>
          <w:p w14:paraId="336E1E09" w14:textId="77777777" w:rsidR="00DF753E" w:rsidRDefault="00DF753E" w:rsidP="00DF753E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7A1AEF">
              <w:rPr>
                <w:color w:val="2F5496" w:themeColor="accent1" w:themeShade="BF"/>
                <w:sz w:val="20"/>
                <w:szCs w:val="20"/>
                <w:lang w:val="en-US"/>
              </w:rPr>
              <w:t>Future form:  will /won’t, going to, simple present, present progressive</w:t>
            </w:r>
          </w:p>
          <w:p w14:paraId="5A91EAEB" w14:textId="17C57D2D" w:rsidR="002D08E7" w:rsidRPr="007A1AEF" w:rsidRDefault="002D08E7" w:rsidP="00DF753E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E0F8A" w14:textId="2790E492" w:rsidR="00DF753E" w:rsidRPr="007A1AEF" w:rsidRDefault="00DF753E" w:rsidP="00DF753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7C9D8A61" w14:textId="77777777" w:rsidR="00DF753E" w:rsidRDefault="00DF753E" w:rsidP="00DF753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09D6F6A1" w14:textId="77777777" w:rsidR="00DF753E" w:rsidRPr="007A1AEF" w:rsidRDefault="00DF753E" w:rsidP="00DF753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2D08E7" w:rsidRPr="007A1AEF" w14:paraId="764A477B" w14:textId="77777777" w:rsidTr="00DD5C16">
        <w:tc>
          <w:tcPr>
            <w:tcW w:w="3915" w:type="pct"/>
            <w:shd w:val="clear" w:color="auto" w:fill="auto"/>
          </w:tcPr>
          <w:p w14:paraId="1E2FC7A5" w14:textId="77777777" w:rsidR="002D08E7" w:rsidRDefault="002D08E7" w:rsidP="002D08E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6:</w:t>
            </w:r>
          </w:p>
          <w:p w14:paraId="1ABD54F7" w14:textId="77777777" w:rsidR="002D08E7" w:rsidRDefault="002D08E7" w:rsidP="002D08E7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D08E7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Future possibility and certainty (will, will probably, </w:t>
            </w:r>
            <w:proofErr w:type="gramStart"/>
            <w:r w:rsidRPr="002D08E7">
              <w:rPr>
                <w:color w:val="2F5496" w:themeColor="accent1" w:themeShade="BF"/>
                <w:sz w:val="20"/>
                <w:szCs w:val="20"/>
                <w:lang w:val="en-US"/>
              </w:rPr>
              <w:t>will definitely, might</w:t>
            </w:r>
            <w:proofErr w:type="gramEnd"/>
            <w:r w:rsidRPr="002D08E7">
              <w:rPr>
                <w:color w:val="2F5496" w:themeColor="accent1" w:themeShade="BF"/>
                <w:sz w:val="20"/>
                <w:szCs w:val="20"/>
                <w:lang w:val="en-US"/>
              </w:rPr>
              <w:t>, could, may)</w:t>
            </w:r>
          </w:p>
          <w:p w14:paraId="55AB32E3" w14:textId="0C82A2D3" w:rsidR="002D08E7" w:rsidRPr="002D08E7" w:rsidRDefault="002D08E7" w:rsidP="002D08E7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3CC17D1" w14:textId="4A05D592" w:rsidR="002D08E7" w:rsidRPr="002D08E7" w:rsidRDefault="002D08E7" w:rsidP="002D08E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5CDF1DFA" w14:textId="77777777" w:rsidR="002D08E7" w:rsidRDefault="002D08E7" w:rsidP="002D08E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67BA6F3C" w14:textId="77777777" w:rsidR="002D08E7" w:rsidRPr="002D08E7" w:rsidRDefault="002D08E7" w:rsidP="002D08E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8317AA" w:rsidRPr="007A1AEF" w14:paraId="177AAD93" w14:textId="77777777" w:rsidTr="00DD5C16">
        <w:tc>
          <w:tcPr>
            <w:tcW w:w="3915" w:type="pct"/>
            <w:shd w:val="clear" w:color="auto" w:fill="auto"/>
          </w:tcPr>
          <w:p w14:paraId="294FA5AC" w14:textId="77777777" w:rsidR="008317AA" w:rsidRDefault="008317AA" w:rsidP="008317A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Activity 7:</w:t>
            </w:r>
          </w:p>
          <w:p w14:paraId="57F3F939" w14:textId="77777777" w:rsidR="008317AA" w:rsidRDefault="008317AA" w:rsidP="008317AA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D006AF">
              <w:rPr>
                <w:color w:val="2F5496" w:themeColor="accent1" w:themeShade="BF"/>
                <w:sz w:val="20"/>
                <w:szCs w:val="20"/>
                <w:lang w:val="en-US"/>
              </w:rPr>
              <w:t>Zero, first and second conditionals</w:t>
            </w:r>
          </w:p>
          <w:p w14:paraId="23843224" w14:textId="673D38A9" w:rsidR="00551237" w:rsidRPr="00D006AF" w:rsidRDefault="00551237" w:rsidP="008317AA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18462A0" w14:textId="5FB2D213" w:rsidR="008317AA" w:rsidRPr="00D006AF" w:rsidRDefault="008317AA" w:rsidP="008317A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6A320B0D" w14:textId="77777777" w:rsidR="008317AA" w:rsidRDefault="008317AA" w:rsidP="008317A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6EC85BE7" w14:textId="77777777" w:rsidR="008317AA" w:rsidRPr="00D006AF" w:rsidRDefault="008317AA" w:rsidP="008317A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785CDA" w:rsidRPr="007A1AEF" w14:paraId="6795D16C" w14:textId="77777777" w:rsidTr="00DD5C16">
        <w:tc>
          <w:tcPr>
            <w:tcW w:w="3915" w:type="pct"/>
            <w:shd w:val="clear" w:color="auto" w:fill="auto"/>
          </w:tcPr>
          <w:p w14:paraId="6A5E6C31" w14:textId="77777777" w:rsidR="00785CDA" w:rsidRDefault="00785CDA" w:rsidP="00785CD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8:</w:t>
            </w:r>
          </w:p>
          <w:p w14:paraId="13FD17B5" w14:textId="77777777" w:rsidR="00785CDA" w:rsidRDefault="00785CDA" w:rsidP="00785CDA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7A54B2">
              <w:rPr>
                <w:color w:val="2F5496" w:themeColor="accent1" w:themeShade="BF"/>
                <w:sz w:val="20"/>
                <w:szCs w:val="20"/>
                <w:lang w:val="en-US"/>
              </w:rPr>
              <w:t>Passive voices: simple present and simple past</w:t>
            </w:r>
          </w:p>
          <w:p w14:paraId="1E0ECC52" w14:textId="73E76A08" w:rsidR="00551237" w:rsidRPr="007A54B2" w:rsidRDefault="00551237" w:rsidP="00785CDA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38C12002" w14:textId="246A3050" w:rsidR="00785CDA" w:rsidRPr="007A54B2" w:rsidRDefault="00785CDA" w:rsidP="00785CD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18CC38E5" w14:textId="77777777" w:rsidR="00785CDA" w:rsidRDefault="00785CDA" w:rsidP="00785CD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63F5CBBC" w14:textId="77777777" w:rsidR="00785CDA" w:rsidRPr="007A54B2" w:rsidRDefault="00785CDA" w:rsidP="00785CD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D20D6D" w:rsidRPr="007A1AEF" w14:paraId="4B1E39A1" w14:textId="77777777" w:rsidTr="00DD5C16">
        <w:tc>
          <w:tcPr>
            <w:tcW w:w="3915" w:type="pct"/>
            <w:shd w:val="clear" w:color="auto" w:fill="auto"/>
          </w:tcPr>
          <w:p w14:paraId="6108181D" w14:textId="77777777" w:rsidR="00D20D6D" w:rsidRDefault="00D20D6D" w:rsidP="00D20D6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9: </w:t>
            </w:r>
          </w:p>
          <w:p w14:paraId="158EAABF" w14:textId="77777777" w:rsidR="00D20D6D" w:rsidRDefault="00D20D6D" w:rsidP="00D20D6D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551237">
              <w:rPr>
                <w:color w:val="2F5496" w:themeColor="accent1" w:themeShade="BF"/>
                <w:sz w:val="20"/>
                <w:szCs w:val="20"/>
                <w:lang w:val="en-US"/>
              </w:rPr>
              <w:t>Reflexive pronouns</w:t>
            </w:r>
          </w:p>
          <w:p w14:paraId="000A2B15" w14:textId="59B3B2D2" w:rsidR="00D20D6D" w:rsidRPr="00551237" w:rsidRDefault="00D20D6D" w:rsidP="00D20D6D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12374BC" w14:textId="1B8E9C91" w:rsidR="00D20D6D" w:rsidRDefault="00D20D6D" w:rsidP="00D20D6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4919210B" w14:textId="77777777" w:rsidR="00D20D6D" w:rsidRDefault="00D20D6D" w:rsidP="00D20D6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68421B4D" w14:textId="77777777" w:rsidR="00D20D6D" w:rsidRDefault="00D20D6D" w:rsidP="00D20D6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03A40" w:rsidRPr="007A1AEF" w14:paraId="7BBAB092" w14:textId="77777777" w:rsidTr="00DD5C16">
        <w:tc>
          <w:tcPr>
            <w:tcW w:w="3915" w:type="pct"/>
            <w:shd w:val="clear" w:color="auto" w:fill="auto"/>
          </w:tcPr>
          <w:p w14:paraId="028B5ADA" w14:textId="77777777" w:rsidR="00503A40" w:rsidRDefault="00503A40" w:rsidP="00503A40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10:</w:t>
            </w:r>
          </w:p>
          <w:p w14:paraId="0A1C5D9C" w14:textId="77777777" w:rsidR="00503A40" w:rsidRDefault="00503A40" w:rsidP="00503A40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503A40">
              <w:rPr>
                <w:color w:val="2F5496" w:themeColor="accent1" w:themeShade="BF"/>
                <w:sz w:val="20"/>
                <w:szCs w:val="20"/>
                <w:lang w:val="en-US"/>
              </w:rPr>
              <w:t>Tense Review</w:t>
            </w:r>
          </w:p>
          <w:p w14:paraId="6862D288" w14:textId="54248F30" w:rsidR="00E75CA0" w:rsidRPr="00503A40" w:rsidRDefault="00E75CA0" w:rsidP="00503A40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3233A1DE" w14:textId="6DF6C73E" w:rsidR="00503A40" w:rsidRDefault="00503A40" w:rsidP="00503A40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2F469008" w14:textId="77777777" w:rsidR="00503A40" w:rsidRDefault="00503A40" w:rsidP="00503A40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01D5A229" w14:textId="77777777" w:rsidR="00503A40" w:rsidRDefault="00503A40" w:rsidP="00503A40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6BB28F9" w14:textId="33B0747D" w:rsidR="00D20DCA" w:rsidRPr="00532634" w:rsidRDefault="00E75CA0">
      <w:pPr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br/>
      </w: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10ECC" w14:textId="77777777" w:rsidR="006E62FA" w:rsidRDefault="006E62FA" w:rsidP="002C7252">
      <w:pPr>
        <w:spacing w:after="0" w:line="240" w:lineRule="auto"/>
      </w:pPr>
      <w:r>
        <w:separator/>
      </w:r>
    </w:p>
  </w:endnote>
  <w:endnote w:type="continuationSeparator" w:id="0">
    <w:p w14:paraId="35D9AC17" w14:textId="77777777" w:rsidR="006E62FA" w:rsidRDefault="006E62FA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66B27" w14:textId="77777777" w:rsidR="006E62FA" w:rsidRDefault="006E62FA" w:rsidP="002C7252">
      <w:pPr>
        <w:spacing w:after="0" w:line="240" w:lineRule="auto"/>
      </w:pPr>
      <w:r>
        <w:separator/>
      </w:r>
    </w:p>
  </w:footnote>
  <w:footnote w:type="continuationSeparator" w:id="0">
    <w:p w14:paraId="20FFD6C8" w14:textId="77777777" w:rsidR="006E62FA" w:rsidRDefault="006E62FA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02E5"/>
    <w:rsid w:val="0000308F"/>
    <w:rsid w:val="00007C97"/>
    <w:rsid w:val="000119CF"/>
    <w:rsid w:val="000316D7"/>
    <w:rsid w:val="0003697B"/>
    <w:rsid w:val="0003698A"/>
    <w:rsid w:val="00036A6C"/>
    <w:rsid w:val="00042978"/>
    <w:rsid w:val="0005158E"/>
    <w:rsid w:val="00074925"/>
    <w:rsid w:val="00080B80"/>
    <w:rsid w:val="00085C6B"/>
    <w:rsid w:val="000A34C6"/>
    <w:rsid w:val="000A57ED"/>
    <w:rsid w:val="000B1563"/>
    <w:rsid w:val="000B4CC5"/>
    <w:rsid w:val="000B7FA5"/>
    <w:rsid w:val="000D1E97"/>
    <w:rsid w:val="000D1F4D"/>
    <w:rsid w:val="000D291F"/>
    <w:rsid w:val="000D41A2"/>
    <w:rsid w:val="000D54CE"/>
    <w:rsid w:val="000E2231"/>
    <w:rsid w:val="000E5125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97D0D"/>
    <w:rsid w:val="001A190E"/>
    <w:rsid w:val="001A1FB6"/>
    <w:rsid w:val="001A46EA"/>
    <w:rsid w:val="001B23F2"/>
    <w:rsid w:val="001B2FB5"/>
    <w:rsid w:val="001C12C8"/>
    <w:rsid w:val="001D557A"/>
    <w:rsid w:val="001E0EE8"/>
    <w:rsid w:val="001E1DFF"/>
    <w:rsid w:val="001E6E93"/>
    <w:rsid w:val="001F6CF8"/>
    <w:rsid w:val="00201569"/>
    <w:rsid w:val="002028F3"/>
    <w:rsid w:val="00202C2A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B19"/>
    <w:rsid w:val="00253DA3"/>
    <w:rsid w:val="00256480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3ABF"/>
    <w:rsid w:val="002C6DA6"/>
    <w:rsid w:val="002C7252"/>
    <w:rsid w:val="002D08E7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033A7"/>
    <w:rsid w:val="00305D09"/>
    <w:rsid w:val="003126D6"/>
    <w:rsid w:val="0031749C"/>
    <w:rsid w:val="00320F0F"/>
    <w:rsid w:val="0032391E"/>
    <w:rsid w:val="0032451B"/>
    <w:rsid w:val="00326E5E"/>
    <w:rsid w:val="00335C67"/>
    <w:rsid w:val="0035470E"/>
    <w:rsid w:val="003563B2"/>
    <w:rsid w:val="003565CF"/>
    <w:rsid w:val="00356A9C"/>
    <w:rsid w:val="00370C86"/>
    <w:rsid w:val="00371124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316A"/>
    <w:rsid w:val="003A7604"/>
    <w:rsid w:val="003A7B95"/>
    <w:rsid w:val="003B5CB9"/>
    <w:rsid w:val="003B7636"/>
    <w:rsid w:val="003C4ADE"/>
    <w:rsid w:val="003E1D9D"/>
    <w:rsid w:val="003E330C"/>
    <w:rsid w:val="003E3E0C"/>
    <w:rsid w:val="003E4957"/>
    <w:rsid w:val="00401108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627B"/>
    <w:rsid w:val="00427CF4"/>
    <w:rsid w:val="0043047A"/>
    <w:rsid w:val="00442D45"/>
    <w:rsid w:val="00444304"/>
    <w:rsid w:val="004505F9"/>
    <w:rsid w:val="00453757"/>
    <w:rsid w:val="00457C0F"/>
    <w:rsid w:val="00460155"/>
    <w:rsid w:val="0046097C"/>
    <w:rsid w:val="00461EDE"/>
    <w:rsid w:val="00467A5F"/>
    <w:rsid w:val="004800FF"/>
    <w:rsid w:val="00480C0B"/>
    <w:rsid w:val="00483837"/>
    <w:rsid w:val="004946F2"/>
    <w:rsid w:val="00494749"/>
    <w:rsid w:val="004A41F7"/>
    <w:rsid w:val="004C44B7"/>
    <w:rsid w:val="004C7FD3"/>
    <w:rsid w:val="004D253C"/>
    <w:rsid w:val="004D2567"/>
    <w:rsid w:val="004D5724"/>
    <w:rsid w:val="004F0600"/>
    <w:rsid w:val="004F4457"/>
    <w:rsid w:val="004F4EF4"/>
    <w:rsid w:val="00501C63"/>
    <w:rsid w:val="00503A40"/>
    <w:rsid w:val="00505E86"/>
    <w:rsid w:val="00514A9A"/>
    <w:rsid w:val="00520025"/>
    <w:rsid w:val="00522C43"/>
    <w:rsid w:val="00531642"/>
    <w:rsid w:val="00532634"/>
    <w:rsid w:val="00540E77"/>
    <w:rsid w:val="00551237"/>
    <w:rsid w:val="00551DA8"/>
    <w:rsid w:val="00571E3B"/>
    <w:rsid w:val="00575980"/>
    <w:rsid w:val="00575E4E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C3416"/>
    <w:rsid w:val="005C3893"/>
    <w:rsid w:val="005D34C7"/>
    <w:rsid w:val="005E24A6"/>
    <w:rsid w:val="005E5E73"/>
    <w:rsid w:val="005F6762"/>
    <w:rsid w:val="00602F49"/>
    <w:rsid w:val="00603FF8"/>
    <w:rsid w:val="00605809"/>
    <w:rsid w:val="00607A6B"/>
    <w:rsid w:val="00615FF6"/>
    <w:rsid w:val="00622215"/>
    <w:rsid w:val="006240CC"/>
    <w:rsid w:val="006242F6"/>
    <w:rsid w:val="0063276C"/>
    <w:rsid w:val="00635DE7"/>
    <w:rsid w:val="00636F08"/>
    <w:rsid w:val="006374F5"/>
    <w:rsid w:val="00637638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50EE"/>
    <w:rsid w:val="006C785C"/>
    <w:rsid w:val="006D36FE"/>
    <w:rsid w:val="006D48E4"/>
    <w:rsid w:val="006D7142"/>
    <w:rsid w:val="006E4A76"/>
    <w:rsid w:val="006E62FA"/>
    <w:rsid w:val="006F1BAB"/>
    <w:rsid w:val="007101D6"/>
    <w:rsid w:val="00722869"/>
    <w:rsid w:val="00727DA3"/>
    <w:rsid w:val="00753E93"/>
    <w:rsid w:val="00763D88"/>
    <w:rsid w:val="007649B0"/>
    <w:rsid w:val="00765196"/>
    <w:rsid w:val="00773C94"/>
    <w:rsid w:val="007740FE"/>
    <w:rsid w:val="007747C9"/>
    <w:rsid w:val="00785CDA"/>
    <w:rsid w:val="007962D8"/>
    <w:rsid w:val="0079636E"/>
    <w:rsid w:val="007A1AEF"/>
    <w:rsid w:val="007A54B2"/>
    <w:rsid w:val="007B108F"/>
    <w:rsid w:val="007C20D7"/>
    <w:rsid w:val="007C56A2"/>
    <w:rsid w:val="007E03FE"/>
    <w:rsid w:val="007E7EDB"/>
    <w:rsid w:val="00805996"/>
    <w:rsid w:val="008115A7"/>
    <w:rsid w:val="00814C8B"/>
    <w:rsid w:val="00817211"/>
    <w:rsid w:val="00817243"/>
    <w:rsid w:val="00817AD3"/>
    <w:rsid w:val="00827D59"/>
    <w:rsid w:val="008317AA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096"/>
    <w:rsid w:val="008B379A"/>
    <w:rsid w:val="008B4741"/>
    <w:rsid w:val="008B4E4B"/>
    <w:rsid w:val="008B6AE8"/>
    <w:rsid w:val="008C1099"/>
    <w:rsid w:val="008C37AB"/>
    <w:rsid w:val="008D16DB"/>
    <w:rsid w:val="008D691E"/>
    <w:rsid w:val="008F2C9B"/>
    <w:rsid w:val="00905D61"/>
    <w:rsid w:val="0090616A"/>
    <w:rsid w:val="009066D6"/>
    <w:rsid w:val="00916286"/>
    <w:rsid w:val="00920027"/>
    <w:rsid w:val="00923E97"/>
    <w:rsid w:val="00924CBB"/>
    <w:rsid w:val="009358E0"/>
    <w:rsid w:val="00944C2D"/>
    <w:rsid w:val="009456A5"/>
    <w:rsid w:val="00950B0A"/>
    <w:rsid w:val="00953C66"/>
    <w:rsid w:val="00957DCA"/>
    <w:rsid w:val="009826FE"/>
    <w:rsid w:val="0098300C"/>
    <w:rsid w:val="00984B5D"/>
    <w:rsid w:val="0099612C"/>
    <w:rsid w:val="00996D52"/>
    <w:rsid w:val="00997C2C"/>
    <w:rsid w:val="009A302C"/>
    <w:rsid w:val="009B4E22"/>
    <w:rsid w:val="009D323F"/>
    <w:rsid w:val="009E50AE"/>
    <w:rsid w:val="009F0286"/>
    <w:rsid w:val="009F6EEA"/>
    <w:rsid w:val="00A174C3"/>
    <w:rsid w:val="00A21F20"/>
    <w:rsid w:val="00A22E8F"/>
    <w:rsid w:val="00A30487"/>
    <w:rsid w:val="00A32764"/>
    <w:rsid w:val="00A34D4B"/>
    <w:rsid w:val="00A37FB5"/>
    <w:rsid w:val="00A42470"/>
    <w:rsid w:val="00A44667"/>
    <w:rsid w:val="00A54BCE"/>
    <w:rsid w:val="00A62D5E"/>
    <w:rsid w:val="00A710B1"/>
    <w:rsid w:val="00A72E32"/>
    <w:rsid w:val="00A7310E"/>
    <w:rsid w:val="00A741A8"/>
    <w:rsid w:val="00A84AA1"/>
    <w:rsid w:val="00A866A8"/>
    <w:rsid w:val="00AB5111"/>
    <w:rsid w:val="00AC4972"/>
    <w:rsid w:val="00AC4C12"/>
    <w:rsid w:val="00AC65AB"/>
    <w:rsid w:val="00AD50F2"/>
    <w:rsid w:val="00AD74D6"/>
    <w:rsid w:val="00AE1719"/>
    <w:rsid w:val="00AE3146"/>
    <w:rsid w:val="00AF0281"/>
    <w:rsid w:val="00AF3EC3"/>
    <w:rsid w:val="00AF42C6"/>
    <w:rsid w:val="00B06163"/>
    <w:rsid w:val="00B06417"/>
    <w:rsid w:val="00B12636"/>
    <w:rsid w:val="00B14081"/>
    <w:rsid w:val="00B173BA"/>
    <w:rsid w:val="00B22272"/>
    <w:rsid w:val="00B278DB"/>
    <w:rsid w:val="00B35A99"/>
    <w:rsid w:val="00B4586D"/>
    <w:rsid w:val="00B50AD4"/>
    <w:rsid w:val="00B51773"/>
    <w:rsid w:val="00B5286F"/>
    <w:rsid w:val="00B60455"/>
    <w:rsid w:val="00B62C61"/>
    <w:rsid w:val="00B6584D"/>
    <w:rsid w:val="00B704D0"/>
    <w:rsid w:val="00B7433E"/>
    <w:rsid w:val="00B75424"/>
    <w:rsid w:val="00B75D1E"/>
    <w:rsid w:val="00B83E03"/>
    <w:rsid w:val="00B86D51"/>
    <w:rsid w:val="00B9199B"/>
    <w:rsid w:val="00BC5984"/>
    <w:rsid w:val="00BC63EC"/>
    <w:rsid w:val="00BD131E"/>
    <w:rsid w:val="00BF38D3"/>
    <w:rsid w:val="00BF4A09"/>
    <w:rsid w:val="00BF651B"/>
    <w:rsid w:val="00C03C01"/>
    <w:rsid w:val="00C03F5B"/>
    <w:rsid w:val="00C167C7"/>
    <w:rsid w:val="00C24C9F"/>
    <w:rsid w:val="00C31D5A"/>
    <w:rsid w:val="00C333F4"/>
    <w:rsid w:val="00C35D5E"/>
    <w:rsid w:val="00C37A88"/>
    <w:rsid w:val="00C47CEF"/>
    <w:rsid w:val="00C52F62"/>
    <w:rsid w:val="00C54504"/>
    <w:rsid w:val="00C570B6"/>
    <w:rsid w:val="00C62620"/>
    <w:rsid w:val="00C70111"/>
    <w:rsid w:val="00C719E4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3D8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E6D1C"/>
    <w:rsid w:val="00CF16F8"/>
    <w:rsid w:val="00CF38F2"/>
    <w:rsid w:val="00CF4BC6"/>
    <w:rsid w:val="00CF73F9"/>
    <w:rsid w:val="00D006AF"/>
    <w:rsid w:val="00D075F8"/>
    <w:rsid w:val="00D149EB"/>
    <w:rsid w:val="00D20D6D"/>
    <w:rsid w:val="00D20DCA"/>
    <w:rsid w:val="00D22520"/>
    <w:rsid w:val="00D34DAB"/>
    <w:rsid w:val="00D4564E"/>
    <w:rsid w:val="00D47FE1"/>
    <w:rsid w:val="00D53AF8"/>
    <w:rsid w:val="00D6000C"/>
    <w:rsid w:val="00D736A3"/>
    <w:rsid w:val="00D75106"/>
    <w:rsid w:val="00D83333"/>
    <w:rsid w:val="00D92319"/>
    <w:rsid w:val="00D92D8E"/>
    <w:rsid w:val="00D937E0"/>
    <w:rsid w:val="00D94E2E"/>
    <w:rsid w:val="00D96EE7"/>
    <w:rsid w:val="00D97B56"/>
    <w:rsid w:val="00DA1B5D"/>
    <w:rsid w:val="00DA3539"/>
    <w:rsid w:val="00DA6FDF"/>
    <w:rsid w:val="00DB06AD"/>
    <w:rsid w:val="00DB611B"/>
    <w:rsid w:val="00DC1AD7"/>
    <w:rsid w:val="00DC2C9A"/>
    <w:rsid w:val="00DD25DB"/>
    <w:rsid w:val="00DD5C16"/>
    <w:rsid w:val="00DD6100"/>
    <w:rsid w:val="00DE196D"/>
    <w:rsid w:val="00DE1B03"/>
    <w:rsid w:val="00DE7A2F"/>
    <w:rsid w:val="00DF0E42"/>
    <w:rsid w:val="00DF688C"/>
    <w:rsid w:val="00DF6C7A"/>
    <w:rsid w:val="00DF753E"/>
    <w:rsid w:val="00E022F6"/>
    <w:rsid w:val="00E06C20"/>
    <w:rsid w:val="00E12161"/>
    <w:rsid w:val="00E12F11"/>
    <w:rsid w:val="00E17803"/>
    <w:rsid w:val="00E23F76"/>
    <w:rsid w:val="00E34335"/>
    <w:rsid w:val="00E359D2"/>
    <w:rsid w:val="00E3696D"/>
    <w:rsid w:val="00E430CB"/>
    <w:rsid w:val="00E546B3"/>
    <w:rsid w:val="00E55310"/>
    <w:rsid w:val="00E56972"/>
    <w:rsid w:val="00E7031B"/>
    <w:rsid w:val="00E75CA0"/>
    <w:rsid w:val="00E766B7"/>
    <w:rsid w:val="00E84F57"/>
    <w:rsid w:val="00E85712"/>
    <w:rsid w:val="00E93242"/>
    <w:rsid w:val="00EA45ED"/>
    <w:rsid w:val="00EA61DC"/>
    <w:rsid w:val="00EB3667"/>
    <w:rsid w:val="00EB42F8"/>
    <w:rsid w:val="00EC2EC8"/>
    <w:rsid w:val="00EC4E7D"/>
    <w:rsid w:val="00ED1451"/>
    <w:rsid w:val="00ED49B4"/>
    <w:rsid w:val="00ED7D46"/>
    <w:rsid w:val="00EE15B6"/>
    <w:rsid w:val="00EE211D"/>
    <w:rsid w:val="00EF7864"/>
    <w:rsid w:val="00F10E81"/>
    <w:rsid w:val="00F11D6A"/>
    <w:rsid w:val="00F209C1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8383F"/>
    <w:rsid w:val="00FA2D1A"/>
    <w:rsid w:val="00FA54C6"/>
    <w:rsid w:val="00FA5C37"/>
    <w:rsid w:val="00FA5CC5"/>
    <w:rsid w:val="00FA60F6"/>
    <w:rsid w:val="00FB5F2D"/>
    <w:rsid w:val="00FB7664"/>
    <w:rsid w:val="00FC0AF6"/>
    <w:rsid w:val="00FC1FA2"/>
    <w:rsid w:val="00FC764D"/>
    <w:rsid w:val="00FD5E31"/>
    <w:rsid w:val="00FD6A2B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92</cp:revision>
  <dcterms:created xsi:type="dcterms:W3CDTF">2024-07-23T05:10:00Z</dcterms:created>
  <dcterms:modified xsi:type="dcterms:W3CDTF">2024-07-23T05:45:00Z</dcterms:modified>
</cp:coreProperties>
</file>