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BC05E" w14:textId="1668AC51" w:rsidR="005A0314" w:rsidRPr="00975455" w:rsidRDefault="00860748" w:rsidP="005A0314">
      <w:pPr>
        <w:jc w:val="center"/>
        <w:textAlignment w:val="baseline"/>
        <w:rPr>
          <w:rFonts w:ascii="Montserrat" w:eastAsia="Times New Roman" w:hAnsi="Montserrat" w:cs="Segoe UI"/>
          <w:b/>
          <w:bCs/>
          <w:color w:val="0CA1BA"/>
          <w:kern w:val="0"/>
          <w:sz w:val="32"/>
          <w:szCs w:val="32"/>
          <w:lang w:val="es-ES" w:eastAsia="es-GT"/>
          <w14:ligatures w14:val="none"/>
        </w:rPr>
      </w:pPr>
      <w:r w:rsidRPr="00975455">
        <w:rPr>
          <w:rFonts w:ascii="Montserrat" w:eastAsia="Times New Roman" w:hAnsi="Montserrat" w:cs="Segoe UI"/>
          <w:b/>
          <w:bCs/>
          <w:color w:val="0CA1BA"/>
          <w:kern w:val="0"/>
          <w:sz w:val="32"/>
          <w:szCs w:val="32"/>
          <w:lang w:val="es-ES" w:eastAsia="es-GT"/>
          <w14:ligatures w14:val="none"/>
        </w:rPr>
        <w:t>M</w:t>
      </w:r>
      <w:r w:rsidR="00975455">
        <w:rPr>
          <w:rFonts w:ascii="Montserrat" w:eastAsia="Times New Roman" w:hAnsi="Montserrat" w:cs="Segoe UI"/>
          <w:b/>
          <w:bCs/>
          <w:color w:val="0CA1BA"/>
          <w:kern w:val="0"/>
          <w:sz w:val="32"/>
          <w:szCs w:val="32"/>
          <w:lang w:val="es-ES" w:eastAsia="es-GT"/>
          <w14:ligatures w14:val="none"/>
        </w:rPr>
        <w:t>a</w:t>
      </w:r>
      <w:r w:rsidRPr="00975455">
        <w:rPr>
          <w:rFonts w:ascii="Montserrat" w:eastAsia="Times New Roman" w:hAnsi="Montserrat" w:cs="Segoe UI"/>
          <w:b/>
          <w:bCs/>
          <w:color w:val="0CA1BA"/>
          <w:kern w:val="0"/>
          <w:sz w:val="32"/>
          <w:szCs w:val="32"/>
          <w:lang w:val="es-ES" w:eastAsia="es-GT"/>
          <w14:ligatures w14:val="none"/>
        </w:rPr>
        <w:t>ndala de la autoestima</w:t>
      </w:r>
      <w:r w:rsidR="005A0314" w:rsidRPr="00975455">
        <w:rPr>
          <w:rFonts w:ascii="Montserrat" w:eastAsia="Times New Roman" w:hAnsi="Montserrat" w:cs="Segoe UI"/>
          <w:b/>
          <w:bCs/>
          <w:color w:val="0CA1BA"/>
          <w:kern w:val="0"/>
          <w:sz w:val="32"/>
          <w:szCs w:val="32"/>
          <w:lang w:val="es-ES" w:eastAsia="es-GT"/>
          <w14:ligatures w14:val="none"/>
        </w:rPr>
        <w:t xml:space="preserve"> </w:t>
      </w:r>
    </w:p>
    <w:p w14:paraId="0B416A42" w14:textId="14081712" w:rsidR="00860748" w:rsidRDefault="00860748" w:rsidP="005A0314">
      <w:pPr>
        <w:jc w:val="center"/>
        <w:textAlignment w:val="baseline"/>
        <w:rPr>
          <w:rFonts w:ascii="Montserrat" w:eastAsia="Times New Roman" w:hAnsi="Montserrat" w:cs="Segoe UI"/>
          <w:b/>
          <w:bCs/>
          <w:color w:val="0CA1BA"/>
          <w:kern w:val="0"/>
          <w:lang w:val="es-ES" w:eastAsia="es-GT"/>
          <w14:ligatures w14:val="none"/>
        </w:rPr>
      </w:pPr>
    </w:p>
    <w:p w14:paraId="2B89D10F" w14:textId="74C80C13" w:rsidR="00860748" w:rsidRPr="00860748" w:rsidRDefault="00860748" w:rsidP="00860748">
      <w:pPr>
        <w:jc w:val="both"/>
        <w:rPr>
          <w:rFonts w:ascii="Poppins" w:hAnsi="Poppins" w:cs="Poppins"/>
          <w:b/>
        </w:rPr>
      </w:pPr>
      <w:r w:rsidRPr="00860748">
        <w:rPr>
          <w:rFonts w:ascii="Poppins" w:hAnsi="Poppins" w:cs="Poppins"/>
        </w:rPr>
        <w:t>Para la siguiente actividad necesitarás un ambiente de silencio, reflexión y meditación</w:t>
      </w:r>
      <w:r w:rsidR="00FF2767">
        <w:rPr>
          <w:rFonts w:ascii="Poppins" w:hAnsi="Poppins" w:cs="Poppins"/>
        </w:rPr>
        <w:t xml:space="preserve">, además de </w:t>
      </w:r>
      <w:r w:rsidRPr="00860748">
        <w:rPr>
          <w:rFonts w:ascii="Poppins" w:hAnsi="Poppins" w:cs="Poppins"/>
        </w:rPr>
        <w:t xml:space="preserve">crayones preferentemente de cera. </w:t>
      </w:r>
    </w:p>
    <w:p w14:paraId="6125F0B6" w14:textId="77777777" w:rsidR="00860748" w:rsidRPr="00860748" w:rsidRDefault="00860748" w:rsidP="00860748">
      <w:pPr>
        <w:jc w:val="both"/>
        <w:rPr>
          <w:rFonts w:ascii="Poppins" w:hAnsi="Poppins" w:cs="Poppins"/>
        </w:rPr>
      </w:pPr>
    </w:p>
    <w:p w14:paraId="079052CF" w14:textId="1ECB2C02" w:rsidR="00860748" w:rsidRPr="00860748" w:rsidRDefault="00860748" w:rsidP="00860748">
      <w:pPr>
        <w:jc w:val="both"/>
        <w:rPr>
          <w:rFonts w:ascii="Poppins" w:hAnsi="Poppins" w:cs="Poppins"/>
        </w:rPr>
      </w:pPr>
      <w:r w:rsidRPr="00860748">
        <w:rPr>
          <w:rFonts w:ascii="Poppins" w:hAnsi="Poppins" w:cs="Poppins"/>
        </w:rPr>
        <w:t xml:space="preserve">Es importante que antes de conocer los conceptos básicos relacionados a la autoestima y el autoconcepto, identifiques en qué estado está tu estima personal.   Para esto te proponemos el siguiente ejercicio.  Continúa en la siguiente página para conocer cómo colorear tu </w:t>
      </w:r>
      <w:r w:rsidR="00DC7462" w:rsidRPr="00860748">
        <w:rPr>
          <w:rFonts w:ascii="Poppins" w:hAnsi="Poppins" w:cs="Poppins"/>
        </w:rPr>
        <w:t>m</w:t>
      </w:r>
      <w:r w:rsidR="00FF2767">
        <w:rPr>
          <w:rFonts w:ascii="Poppins" w:hAnsi="Poppins" w:cs="Poppins"/>
        </w:rPr>
        <w:t>a</w:t>
      </w:r>
      <w:r w:rsidR="00DC7462" w:rsidRPr="00860748">
        <w:rPr>
          <w:rFonts w:ascii="Poppins" w:hAnsi="Poppins" w:cs="Poppins"/>
        </w:rPr>
        <w:t>ndala</w:t>
      </w:r>
      <w:r w:rsidRPr="00860748">
        <w:rPr>
          <w:rFonts w:ascii="Poppins" w:hAnsi="Poppins" w:cs="Poppins"/>
        </w:rPr>
        <w:t xml:space="preserve">. </w:t>
      </w:r>
    </w:p>
    <w:p w14:paraId="46C576C3" w14:textId="7B26620C" w:rsidR="00860748" w:rsidRPr="00860748" w:rsidRDefault="00DC7462" w:rsidP="00860748">
      <w:pPr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noProof/>
          <w:lang w:eastAsia="es-GT"/>
        </w:rPr>
        <w:drawing>
          <wp:anchor distT="0" distB="0" distL="114300" distR="114300" simplePos="0" relativeHeight="251659264" behindDoc="0" locked="0" layoutInCell="1" allowOverlap="1" wp14:anchorId="1E760DC9" wp14:editId="54DE7590">
            <wp:simplePos x="0" y="0"/>
            <wp:positionH relativeFrom="column">
              <wp:posOffset>25400</wp:posOffset>
            </wp:positionH>
            <wp:positionV relativeFrom="paragraph">
              <wp:posOffset>106680</wp:posOffset>
            </wp:positionV>
            <wp:extent cx="6055360" cy="5695950"/>
            <wp:effectExtent l="0" t="0" r="2540" b="0"/>
            <wp:wrapNone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36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069ED16" w14:textId="27838231" w:rsidR="00860748" w:rsidRPr="00860748" w:rsidRDefault="00860748" w:rsidP="00860748">
      <w:pPr>
        <w:jc w:val="both"/>
        <w:rPr>
          <w:rFonts w:ascii="Poppins" w:hAnsi="Poppins" w:cs="Poppins"/>
          <w:bCs/>
        </w:rPr>
      </w:pPr>
    </w:p>
    <w:p w14:paraId="1AB91B18" w14:textId="6C371F38" w:rsidR="00860748" w:rsidRPr="00860748" w:rsidRDefault="00860748" w:rsidP="00860748">
      <w:pPr>
        <w:jc w:val="both"/>
        <w:rPr>
          <w:rFonts w:ascii="Poppins" w:hAnsi="Poppins" w:cs="Poppins"/>
          <w:bCs/>
        </w:rPr>
      </w:pPr>
    </w:p>
    <w:p w14:paraId="4A5120BD" w14:textId="77777777" w:rsidR="00860748" w:rsidRPr="00860748" w:rsidRDefault="00860748" w:rsidP="00860748">
      <w:pPr>
        <w:jc w:val="both"/>
        <w:rPr>
          <w:rFonts w:ascii="Poppins" w:hAnsi="Poppins" w:cs="Poppins"/>
          <w:bCs/>
        </w:rPr>
      </w:pPr>
    </w:p>
    <w:p w14:paraId="2561D545" w14:textId="77777777" w:rsidR="00860748" w:rsidRPr="00860748" w:rsidRDefault="00860748" w:rsidP="00860748">
      <w:pPr>
        <w:jc w:val="both"/>
        <w:rPr>
          <w:rFonts w:ascii="Poppins" w:hAnsi="Poppins" w:cs="Poppins"/>
          <w:bCs/>
        </w:rPr>
      </w:pPr>
    </w:p>
    <w:p w14:paraId="353F6D0B" w14:textId="77777777" w:rsidR="00860748" w:rsidRPr="00860748" w:rsidRDefault="00860748" w:rsidP="00860748">
      <w:pPr>
        <w:jc w:val="both"/>
        <w:rPr>
          <w:rFonts w:ascii="Poppins" w:hAnsi="Poppins" w:cs="Poppins"/>
          <w:bCs/>
        </w:rPr>
      </w:pPr>
    </w:p>
    <w:p w14:paraId="5D470294" w14:textId="77777777" w:rsidR="00860748" w:rsidRPr="00860748" w:rsidRDefault="00860748" w:rsidP="00860748">
      <w:pPr>
        <w:jc w:val="both"/>
        <w:rPr>
          <w:rFonts w:ascii="Poppins" w:hAnsi="Poppins" w:cs="Poppins"/>
          <w:bCs/>
        </w:rPr>
      </w:pPr>
    </w:p>
    <w:p w14:paraId="083AE1D4" w14:textId="77777777" w:rsidR="00860748" w:rsidRPr="00860748" w:rsidRDefault="00860748" w:rsidP="00860748">
      <w:pPr>
        <w:jc w:val="both"/>
        <w:rPr>
          <w:rFonts w:ascii="Poppins" w:hAnsi="Poppins" w:cs="Poppins"/>
          <w:bCs/>
        </w:rPr>
      </w:pPr>
    </w:p>
    <w:p w14:paraId="55F6315F" w14:textId="77777777" w:rsidR="00860748" w:rsidRPr="00860748" w:rsidRDefault="00860748" w:rsidP="00860748">
      <w:pPr>
        <w:jc w:val="both"/>
        <w:rPr>
          <w:rFonts w:ascii="Poppins" w:hAnsi="Poppins" w:cs="Poppins"/>
          <w:bCs/>
        </w:rPr>
      </w:pPr>
    </w:p>
    <w:p w14:paraId="60D0DB8E" w14:textId="77777777" w:rsidR="00860748" w:rsidRPr="00860748" w:rsidRDefault="00860748" w:rsidP="00860748">
      <w:pPr>
        <w:jc w:val="both"/>
        <w:rPr>
          <w:rFonts w:ascii="Poppins" w:hAnsi="Poppins" w:cs="Poppins"/>
          <w:bCs/>
        </w:rPr>
      </w:pPr>
    </w:p>
    <w:p w14:paraId="4783D2D1" w14:textId="77777777" w:rsidR="00860748" w:rsidRPr="00860748" w:rsidRDefault="00860748" w:rsidP="00860748">
      <w:pPr>
        <w:jc w:val="both"/>
        <w:rPr>
          <w:rFonts w:ascii="Poppins" w:hAnsi="Poppins" w:cs="Poppins"/>
          <w:bCs/>
        </w:rPr>
      </w:pPr>
    </w:p>
    <w:p w14:paraId="273B7BE9" w14:textId="77777777" w:rsidR="00860748" w:rsidRPr="00860748" w:rsidRDefault="00860748" w:rsidP="00860748">
      <w:pPr>
        <w:jc w:val="both"/>
        <w:rPr>
          <w:rFonts w:ascii="Poppins" w:hAnsi="Poppins" w:cs="Poppins"/>
          <w:bCs/>
        </w:rPr>
      </w:pPr>
    </w:p>
    <w:p w14:paraId="300D6746" w14:textId="77777777" w:rsidR="00860748" w:rsidRPr="00860748" w:rsidRDefault="00860748" w:rsidP="00860748">
      <w:pPr>
        <w:jc w:val="both"/>
        <w:rPr>
          <w:rFonts w:ascii="Poppins" w:hAnsi="Poppins" w:cs="Poppins"/>
          <w:bCs/>
        </w:rPr>
      </w:pPr>
    </w:p>
    <w:p w14:paraId="0D3FA2CD" w14:textId="77777777" w:rsidR="00860748" w:rsidRPr="00860748" w:rsidRDefault="00860748" w:rsidP="00860748">
      <w:pPr>
        <w:jc w:val="both"/>
        <w:rPr>
          <w:rFonts w:ascii="Poppins" w:hAnsi="Poppins" w:cs="Poppins"/>
          <w:bCs/>
        </w:rPr>
      </w:pPr>
    </w:p>
    <w:p w14:paraId="5D55590E" w14:textId="77777777" w:rsidR="00860748" w:rsidRPr="00860748" w:rsidRDefault="00860748" w:rsidP="00860748">
      <w:pPr>
        <w:jc w:val="both"/>
        <w:rPr>
          <w:rFonts w:ascii="Poppins" w:hAnsi="Poppins" w:cs="Poppins"/>
          <w:bCs/>
        </w:rPr>
      </w:pPr>
    </w:p>
    <w:p w14:paraId="2E464BF9" w14:textId="77777777" w:rsidR="00860748" w:rsidRPr="00860748" w:rsidRDefault="00860748" w:rsidP="00860748">
      <w:pPr>
        <w:jc w:val="both"/>
        <w:rPr>
          <w:rFonts w:ascii="Poppins" w:hAnsi="Poppins" w:cs="Poppins"/>
          <w:bCs/>
        </w:rPr>
      </w:pPr>
    </w:p>
    <w:p w14:paraId="59DD59C9" w14:textId="77777777" w:rsidR="00860748" w:rsidRPr="00860748" w:rsidRDefault="00860748" w:rsidP="00860748">
      <w:pPr>
        <w:jc w:val="both"/>
        <w:rPr>
          <w:rFonts w:ascii="Poppins" w:hAnsi="Poppins" w:cs="Poppins"/>
          <w:bCs/>
        </w:rPr>
      </w:pPr>
    </w:p>
    <w:p w14:paraId="1BCA550E" w14:textId="77777777" w:rsidR="00860748" w:rsidRPr="00860748" w:rsidRDefault="00860748" w:rsidP="00860748">
      <w:pPr>
        <w:jc w:val="both"/>
        <w:rPr>
          <w:rFonts w:ascii="Poppins" w:hAnsi="Poppins" w:cs="Poppins"/>
          <w:bCs/>
        </w:rPr>
      </w:pPr>
    </w:p>
    <w:p w14:paraId="3C2DB62E" w14:textId="77777777" w:rsidR="00860748" w:rsidRPr="00860748" w:rsidRDefault="00860748" w:rsidP="00860748">
      <w:pPr>
        <w:jc w:val="both"/>
        <w:rPr>
          <w:rFonts w:ascii="Poppins" w:hAnsi="Poppins" w:cs="Poppins"/>
          <w:bCs/>
        </w:rPr>
      </w:pPr>
    </w:p>
    <w:p w14:paraId="40B2D01D" w14:textId="77777777" w:rsidR="00860748" w:rsidRPr="00860748" w:rsidRDefault="00860748" w:rsidP="00860748">
      <w:pPr>
        <w:jc w:val="both"/>
        <w:rPr>
          <w:rFonts w:ascii="Poppins" w:hAnsi="Poppins" w:cs="Poppins"/>
          <w:bCs/>
        </w:rPr>
      </w:pPr>
    </w:p>
    <w:p w14:paraId="26E6B45D" w14:textId="77777777" w:rsidR="00860748" w:rsidRPr="00860748" w:rsidRDefault="00860748" w:rsidP="00860748">
      <w:pPr>
        <w:jc w:val="both"/>
        <w:rPr>
          <w:rFonts w:ascii="Poppins" w:hAnsi="Poppins" w:cs="Poppins"/>
          <w:bCs/>
        </w:rPr>
      </w:pPr>
    </w:p>
    <w:p w14:paraId="7BA226BA" w14:textId="77777777" w:rsidR="00860748" w:rsidRPr="00860748" w:rsidRDefault="00860748" w:rsidP="00860748">
      <w:pPr>
        <w:jc w:val="both"/>
        <w:rPr>
          <w:rFonts w:ascii="Poppins" w:hAnsi="Poppins" w:cs="Poppins"/>
          <w:bCs/>
        </w:rPr>
      </w:pPr>
    </w:p>
    <w:p w14:paraId="16B4B0B3" w14:textId="77777777" w:rsidR="00860748" w:rsidRPr="00860748" w:rsidRDefault="00860748" w:rsidP="00860748">
      <w:pPr>
        <w:jc w:val="both"/>
        <w:rPr>
          <w:rFonts w:ascii="Poppins" w:hAnsi="Poppins" w:cs="Poppins"/>
          <w:bCs/>
        </w:rPr>
      </w:pPr>
    </w:p>
    <w:p w14:paraId="2CEB71B6" w14:textId="77777777" w:rsidR="00860748" w:rsidRPr="00860748" w:rsidRDefault="00860748" w:rsidP="00860748">
      <w:pPr>
        <w:jc w:val="both"/>
        <w:rPr>
          <w:rFonts w:ascii="Poppins" w:hAnsi="Poppins" w:cs="Poppins"/>
          <w:bCs/>
        </w:rPr>
      </w:pPr>
    </w:p>
    <w:p w14:paraId="5F760CCF" w14:textId="517658A4" w:rsidR="00860748" w:rsidRPr="00860748" w:rsidRDefault="00860748" w:rsidP="00860748">
      <w:pPr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lastRenderedPageBreak/>
        <w:t>Cada enunciado está numerado, el número aparece ubicado en distintas secciones de</w:t>
      </w:r>
      <w:r w:rsidR="00DC7462">
        <w:rPr>
          <w:rFonts w:ascii="Poppins" w:hAnsi="Poppins" w:cs="Poppins"/>
          <w:bCs/>
        </w:rPr>
        <w:t xml:space="preserve"> la</w:t>
      </w:r>
      <w:r w:rsidRPr="00860748">
        <w:rPr>
          <w:rFonts w:ascii="Poppins" w:hAnsi="Poppins" w:cs="Poppins"/>
          <w:bCs/>
        </w:rPr>
        <w:t xml:space="preserve"> </w:t>
      </w:r>
      <w:r w:rsidR="00DC7462" w:rsidRPr="00860748">
        <w:rPr>
          <w:rFonts w:ascii="Poppins" w:hAnsi="Poppins" w:cs="Poppins"/>
          <w:bCs/>
        </w:rPr>
        <w:t>m</w:t>
      </w:r>
      <w:r w:rsidR="00975455">
        <w:rPr>
          <w:rFonts w:ascii="Poppins" w:hAnsi="Poppins" w:cs="Poppins"/>
          <w:bCs/>
        </w:rPr>
        <w:t>a</w:t>
      </w:r>
      <w:r w:rsidR="00DC7462" w:rsidRPr="00860748">
        <w:rPr>
          <w:rFonts w:ascii="Poppins" w:hAnsi="Poppins" w:cs="Poppins"/>
          <w:bCs/>
        </w:rPr>
        <w:t>ndala</w:t>
      </w:r>
      <w:r w:rsidRPr="00860748">
        <w:rPr>
          <w:rFonts w:ascii="Poppins" w:hAnsi="Poppins" w:cs="Poppins"/>
          <w:bCs/>
        </w:rPr>
        <w:t xml:space="preserve">, por </w:t>
      </w:r>
      <w:r w:rsidR="00FF2767" w:rsidRPr="00860748">
        <w:rPr>
          <w:rFonts w:ascii="Poppins" w:hAnsi="Poppins" w:cs="Poppins"/>
          <w:bCs/>
        </w:rPr>
        <w:t>ejemplo,</w:t>
      </w:r>
      <w:r w:rsidRPr="00860748">
        <w:rPr>
          <w:rFonts w:ascii="Poppins" w:hAnsi="Poppins" w:cs="Poppins"/>
          <w:bCs/>
        </w:rPr>
        <w:t xml:space="preserve"> en número 1 está en el centro del mismo. Puedes colorear cada segmento según las siguientes instrucciones: </w:t>
      </w:r>
    </w:p>
    <w:p w14:paraId="4ED65C28" w14:textId="77777777" w:rsidR="00860748" w:rsidRPr="00860748" w:rsidRDefault="00860748" w:rsidP="00860748">
      <w:pPr>
        <w:jc w:val="both"/>
        <w:rPr>
          <w:rFonts w:ascii="Poppins" w:hAnsi="Poppins" w:cs="Poppins"/>
          <w:bCs/>
        </w:rPr>
      </w:pPr>
    </w:p>
    <w:p w14:paraId="109A4725" w14:textId="77777777" w:rsidR="00860748" w:rsidRPr="00860748" w:rsidRDefault="00860748" w:rsidP="0086074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 xml:space="preserve">Colorea de manera intensa si estás totalmente de acuerdo con el enunciado. </w:t>
      </w:r>
    </w:p>
    <w:p w14:paraId="09A81D67" w14:textId="77777777" w:rsidR="00860748" w:rsidRPr="00860748" w:rsidRDefault="00860748" w:rsidP="0086074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 xml:space="preserve">Colorea de manera sutil y acorde a la manera en la que te sientas identificado con el enunciado. </w:t>
      </w:r>
    </w:p>
    <w:p w14:paraId="117CAC6C" w14:textId="77777777" w:rsidR="00860748" w:rsidRPr="00860748" w:rsidRDefault="00860748" w:rsidP="0086074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>No colorees de ningún color si no estás de acuerdo con el enunciado.</w:t>
      </w:r>
    </w:p>
    <w:p w14:paraId="76EF60F4" w14:textId="347A90A8" w:rsidR="00860748" w:rsidRPr="00860748" w:rsidRDefault="00860748" w:rsidP="0086074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 xml:space="preserve">Al terminar reflexiona ¿qué dice </w:t>
      </w:r>
      <w:r w:rsidR="009A3746">
        <w:rPr>
          <w:rFonts w:ascii="Poppins" w:hAnsi="Poppins" w:cs="Poppins"/>
          <w:bCs/>
        </w:rPr>
        <w:t>la</w:t>
      </w:r>
      <w:r w:rsidRPr="00860748">
        <w:rPr>
          <w:rFonts w:ascii="Poppins" w:hAnsi="Poppins" w:cs="Poppins"/>
          <w:bCs/>
        </w:rPr>
        <w:t xml:space="preserve"> mandala de mí? ¿cómo me siento?</w:t>
      </w:r>
    </w:p>
    <w:p w14:paraId="586779E8" w14:textId="77777777" w:rsidR="00860748" w:rsidRPr="00860748" w:rsidRDefault="00860748" w:rsidP="00860748">
      <w:pPr>
        <w:jc w:val="both"/>
        <w:rPr>
          <w:rFonts w:ascii="Poppins" w:hAnsi="Poppins" w:cs="Poppins"/>
          <w:bCs/>
        </w:rPr>
      </w:pPr>
    </w:p>
    <w:p w14:paraId="14BCB07F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>Me siento satisfecho(a) con mi imagen corporal.</w:t>
      </w:r>
    </w:p>
    <w:p w14:paraId="25CBAB3D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 xml:space="preserve">Actualmente me siento bien con mi peso. </w:t>
      </w:r>
    </w:p>
    <w:p w14:paraId="1175185B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 xml:space="preserve">Me esmero en mi arreglo personal. </w:t>
      </w:r>
    </w:p>
    <w:p w14:paraId="543422B0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 xml:space="preserve">Mi salud física se encuentra en buenas condiciones. </w:t>
      </w:r>
    </w:p>
    <w:p w14:paraId="6F23ACA6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>Me alimento sanamente.</w:t>
      </w:r>
    </w:p>
    <w:p w14:paraId="46A36007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 xml:space="preserve">Hago ejercicio de manera sana y responsable. </w:t>
      </w:r>
    </w:p>
    <w:p w14:paraId="04A7D2F9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 xml:space="preserve">Vivo mi etapa de vida cómodamente. </w:t>
      </w:r>
    </w:p>
    <w:p w14:paraId="3555598C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>Me siento cómodo(a) con mi identidad sexual.</w:t>
      </w:r>
    </w:p>
    <w:p w14:paraId="26592774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 xml:space="preserve">Reconozco mis cualidades sin dificultad. </w:t>
      </w:r>
    </w:p>
    <w:p w14:paraId="454B4D94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 xml:space="preserve">Identifico mis defectos y trabajo sobre ellos. </w:t>
      </w:r>
    </w:p>
    <w:p w14:paraId="74EC08B2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>Me es fácil relacionarme afectivamente con otros.</w:t>
      </w:r>
    </w:p>
    <w:p w14:paraId="1E167E04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>Establezco límites sanos sobre mi espacio personal.</w:t>
      </w:r>
    </w:p>
    <w:p w14:paraId="5FED21EA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>Se dar y recibir afecto de los otros.</w:t>
      </w:r>
    </w:p>
    <w:p w14:paraId="273AEC45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 xml:space="preserve">Reconozco mis emociones positivas y negativas. </w:t>
      </w:r>
    </w:p>
    <w:p w14:paraId="1A86D9E0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 xml:space="preserve">Mis reacciones son proporcionadas a los eventos que me suceden. </w:t>
      </w:r>
    </w:p>
    <w:p w14:paraId="426132CD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 xml:space="preserve">Cuando me enojo o tengo algún sentimiento negativo sé abordarlo de manera sana. </w:t>
      </w:r>
    </w:p>
    <w:p w14:paraId="25E6C6CE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 xml:space="preserve">Cuando algo no me gusta sé expresarlo sin sentirme culpable. </w:t>
      </w:r>
    </w:p>
    <w:p w14:paraId="216588A2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 xml:space="preserve">Sé decir no. </w:t>
      </w:r>
    </w:p>
    <w:p w14:paraId="4F376061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 xml:space="preserve">Me siento útil y plena en mis estudios. </w:t>
      </w:r>
    </w:p>
    <w:p w14:paraId="1A79458D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 xml:space="preserve">Puedo trabajar en equipo. </w:t>
      </w:r>
    </w:p>
    <w:p w14:paraId="396E03AC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 xml:space="preserve">Me siento cómodo(a) cuando estoy sola con alguien. </w:t>
      </w:r>
    </w:p>
    <w:p w14:paraId="4C8FA1F8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 xml:space="preserve">Puedo entablar una conversación respetuosa con alguien nuevo. </w:t>
      </w:r>
    </w:p>
    <w:p w14:paraId="3D4581AF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lastRenderedPageBreak/>
        <w:t xml:space="preserve">Reconozco cualidades en los otros sin que éstas me generen sentimientos negativos. </w:t>
      </w:r>
    </w:p>
    <w:p w14:paraId="2E8CE134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 xml:space="preserve">Sé pedir ayuda. </w:t>
      </w:r>
    </w:p>
    <w:p w14:paraId="6DA85E6E" w14:textId="6D3A1135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 xml:space="preserve">Sé recibir las críticas de los </w:t>
      </w:r>
      <w:r w:rsidR="009A3746" w:rsidRPr="00860748">
        <w:rPr>
          <w:rFonts w:ascii="Poppins" w:hAnsi="Poppins" w:cs="Poppins"/>
          <w:bCs/>
        </w:rPr>
        <w:t>otros,</w:t>
      </w:r>
      <w:r w:rsidRPr="00860748">
        <w:rPr>
          <w:rFonts w:ascii="Poppins" w:hAnsi="Poppins" w:cs="Poppins"/>
          <w:bCs/>
        </w:rPr>
        <w:t xml:space="preserve"> aunque estas no me agraden. </w:t>
      </w:r>
    </w:p>
    <w:p w14:paraId="6F3B9A4B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 xml:space="preserve">Disfruto la vida con sus momentos alegres y tristes. </w:t>
      </w:r>
    </w:p>
    <w:p w14:paraId="5C9B24A8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>Mi estado de ánimo es estable.</w:t>
      </w:r>
    </w:p>
    <w:p w14:paraId="46DA3326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 xml:space="preserve">Sé tomar decisiones. </w:t>
      </w:r>
    </w:p>
    <w:p w14:paraId="3BE904C8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 xml:space="preserve">Puedo entablar relaciones de pareja sanas. </w:t>
      </w:r>
    </w:p>
    <w:p w14:paraId="75694D89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 xml:space="preserve">Respeto el espacio personal de otros sin dificultad. </w:t>
      </w:r>
    </w:p>
    <w:p w14:paraId="63D07BA6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>Me exijo lo necesario sin caer en la crítica destructiva.</w:t>
      </w:r>
    </w:p>
    <w:p w14:paraId="50248B4F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 xml:space="preserve">Reconozco mis errores. </w:t>
      </w:r>
    </w:p>
    <w:p w14:paraId="25014725" w14:textId="77777777" w:rsidR="00860748" w:rsidRPr="00860748" w:rsidRDefault="00860748" w:rsidP="0086074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860748">
        <w:rPr>
          <w:rFonts w:ascii="Poppins" w:hAnsi="Poppins" w:cs="Poppins"/>
          <w:bCs/>
        </w:rPr>
        <w:t>Sé pedir perdón.</w:t>
      </w:r>
    </w:p>
    <w:p w14:paraId="3D130A11" w14:textId="77777777" w:rsidR="00860748" w:rsidRPr="003071B4" w:rsidRDefault="00860748" w:rsidP="00860748">
      <w:pPr>
        <w:rPr>
          <w:rFonts w:cs="Arial"/>
          <w:sz w:val="28"/>
          <w:szCs w:val="28"/>
        </w:rPr>
      </w:pPr>
    </w:p>
    <w:p w14:paraId="02E87980" w14:textId="77777777" w:rsidR="00860748" w:rsidRDefault="00860748" w:rsidP="005A0314">
      <w:pPr>
        <w:jc w:val="center"/>
        <w:textAlignment w:val="baseline"/>
        <w:rPr>
          <w:rFonts w:ascii="Montserrat" w:eastAsia="Times New Roman" w:hAnsi="Montserrat" w:cs="Segoe UI"/>
          <w:b/>
          <w:bCs/>
          <w:color w:val="0CA1BA"/>
          <w:kern w:val="0"/>
          <w:lang w:val="es-ES" w:eastAsia="es-GT"/>
          <w14:ligatures w14:val="none"/>
        </w:rPr>
      </w:pPr>
    </w:p>
    <w:sectPr w:rsidR="00860748" w:rsidSect="00F3262C">
      <w:headerReference w:type="default" r:id="rId8"/>
      <w:pgSz w:w="12240" w:h="15840"/>
      <w:pgMar w:top="218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10A37" w14:textId="77777777" w:rsidR="006A5D66" w:rsidRDefault="006A5D66" w:rsidP="00F3262C">
      <w:r>
        <w:separator/>
      </w:r>
    </w:p>
  </w:endnote>
  <w:endnote w:type="continuationSeparator" w:id="0">
    <w:p w14:paraId="150F22B7" w14:textId="77777777" w:rsidR="006A5D66" w:rsidRDefault="006A5D66" w:rsidP="00F3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FAB00" w14:textId="77777777" w:rsidR="006A5D66" w:rsidRDefault="006A5D66" w:rsidP="00F3262C">
      <w:r>
        <w:separator/>
      </w:r>
    </w:p>
  </w:footnote>
  <w:footnote w:type="continuationSeparator" w:id="0">
    <w:p w14:paraId="53591250" w14:textId="77777777" w:rsidR="006A5D66" w:rsidRDefault="006A5D66" w:rsidP="00F3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A866D" w14:textId="1838BADB" w:rsidR="00F3262C" w:rsidRDefault="00F3262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652040" wp14:editId="385E01E1">
          <wp:simplePos x="0" y="0"/>
          <wp:positionH relativeFrom="column">
            <wp:posOffset>-1070610</wp:posOffset>
          </wp:positionH>
          <wp:positionV relativeFrom="paragraph">
            <wp:posOffset>-459104</wp:posOffset>
          </wp:positionV>
          <wp:extent cx="7749968" cy="10028476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968" cy="10028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E426B"/>
    <w:multiLevelType w:val="hybridMultilevel"/>
    <w:tmpl w:val="7B224F26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89A547C"/>
    <w:multiLevelType w:val="hybridMultilevel"/>
    <w:tmpl w:val="22BAC652"/>
    <w:lvl w:ilvl="0" w:tplc="E5048A2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F2794"/>
    <w:multiLevelType w:val="hybridMultilevel"/>
    <w:tmpl w:val="E77651D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99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78097">
    <w:abstractNumId w:val="0"/>
  </w:num>
  <w:num w:numId="3" w16cid:durableId="515272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2C"/>
    <w:rsid w:val="00001534"/>
    <w:rsid w:val="000045B6"/>
    <w:rsid w:val="000D742D"/>
    <w:rsid w:val="002066CA"/>
    <w:rsid w:val="002115F9"/>
    <w:rsid w:val="00212F6A"/>
    <w:rsid w:val="00490B10"/>
    <w:rsid w:val="005A0314"/>
    <w:rsid w:val="00615CE0"/>
    <w:rsid w:val="00621C7D"/>
    <w:rsid w:val="00646C8B"/>
    <w:rsid w:val="006A5D66"/>
    <w:rsid w:val="006D36B0"/>
    <w:rsid w:val="00704695"/>
    <w:rsid w:val="00731F6E"/>
    <w:rsid w:val="007E2321"/>
    <w:rsid w:val="007E3F50"/>
    <w:rsid w:val="00860748"/>
    <w:rsid w:val="00965DE2"/>
    <w:rsid w:val="00975455"/>
    <w:rsid w:val="009A3746"/>
    <w:rsid w:val="00A55E2E"/>
    <w:rsid w:val="00B6486D"/>
    <w:rsid w:val="00B6554F"/>
    <w:rsid w:val="00BD217D"/>
    <w:rsid w:val="00D31116"/>
    <w:rsid w:val="00D70AA2"/>
    <w:rsid w:val="00DC59CF"/>
    <w:rsid w:val="00DC7462"/>
    <w:rsid w:val="00E04C6C"/>
    <w:rsid w:val="00E45A71"/>
    <w:rsid w:val="00F0202C"/>
    <w:rsid w:val="00F3262C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CD1E5AB"/>
  <w15:chartTrackingRefBased/>
  <w15:docId w15:val="{AF49201C-D6A0-DD42-8FCD-8A7A92AB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26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262C"/>
  </w:style>
  <w:style w:type="paragraph" w:styleId="Piedepgina">
    <w:name w:val="footer"/>
    <w:basedOn w:val="Normal"/>
    <w:link w:val="PiedepginaCar"/>
    <w:uiPriority w:val="99"/>
    <w:unhideWhenUsed/>
    <w:rsid w:val="00F326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62C"/>
  </w:style>
  <w:style w:type="table" w:styleId="Tablaconcuadrcula">
    <w:name w:val="Table Grid"/>
    <w:basedOn w:val="Tablanormal"/>
    <w:uiPriority w:val="39"/>
    <w:rsid w:val="00F02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6554F"/>
    <w:pPr>
      <w:spacing w:after="160" w:line="25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Mauricio Macal</cp:lastModifiedBy>
  <cp:revision>12</cp:revision>
  <dcterms:created xsi:type="dcterms:W3CDTF">2023-09-25T22:24:00Z</dcterms:created>
  <dcterms:modified xsi:type="dcterms:W3CDTF">2023-11-30T21:47:00Z</dcterms:modified>
</cp:coreProperties>
</file>